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УЗЯКСКОГО СЕЛЬСКОГО ПОСЕЛЕНИЯ 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041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внеочередного заседания</w:t>
      </w:r>
    </w:p>
    <w:p w:rsidR="00C0413C" w:rsidRPr="00C0413C" w:rsidRDefault="00C0413C" w:rsidP="00C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13C" w:rsidRPr="00C0413C" w:rsidRDefault="00C0413C" w:rsidP="00C04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» февраля  2018 г                   №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>зяк</w:t>
      </w:r>
      <w:proofErr w:type="spellEnd"/>
      <w:r w:rsidRPr="00C041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0413C" w:rsidRPr="00C0413C" w:rsidRDefault="00C0413C" w:rsidP="00C041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86F2E" w:rsidTr="00086F2E">
        <w:tc>
          <w:tcPr>
            <w:tcW w:w="9356" w:type="dxa"/>
          </w:tcPr>
          <w:p w:rsidR="00DE43E5" w:rsidRDefault="00086F2E" w:rsidP="00D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</w:p>
          <w:p w:rsidR="00DE43E5" w:rsidRDefault="00D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некоторые 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Совета </w:t>
            </w:r>
          </w:p>
          <w:p w:rsidR="00DE43E5" w:rsidRDefault="00C0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Узякс</w:t>
            </w:r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кого</w:t>
            </w:r>
            <w:proofErr w:type="spellEnd"/>
            <w:r w:rsidR="0008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086F2E" w:rsidRPr="00444CE3" w:rsidRDefault="0044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086F2E" w:rsidRDefault="0008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F2E" w:rsidRDefault="00086F2E" w:rsidP="00A05FE5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</w:t>
      </w:r>
      <w:proofErr w:type="spellStart"/>
      <w:r w:rsidR="00C0413C">
        <w:rPr>
          <w:rFonts w:ascii="Times New Roman" w:hAnsi="Times New Roman" w:cs="Times New Roman"/>
          <w:sz w:val="28"/>
          <w:szCs w:val="28"/>
        </w:rPr>
        <w:t>Узякс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Республики Татарстан,</w:t>
      </w:r>
    </w:p>
    <w:p w:rsidR="00086F2E" w:rsidRDefault="00086F2E" w:rsidP="00086F2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1C92" w:rsidRPr="003F3859" w:rsidRDefault="00086F2E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решени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D764D" w:rsidRPr="003F385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D764D" w:rsidRPr="003F3859">
        <w:rPr>
          <w:rFonts w:ascii="Times New Roman" w:eastAsia="Times New Roman" w:hAnsi="Times New Roman" w:cs="Times New Roman"/>
          <w:sz w:val="28"/>
          <w:szCs w:val="28"/>
        </w:rPr>
        <w:t>» июля 2017г. №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98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ния и застройки муниципального образования «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ние  Тюлячинского муниципального района Республики Татарстан», утве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жденного решением Совета 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нояб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ря 2013г. № 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143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20F6" w:rsidRPr="003F3859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>ем порядке:</w:t>
      </w:r>
    </w:p>
    <w:p w:rsidR="002542B1" w:rsidRDefault="00394966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конодательству.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679F" w:rsidRPr="003F3859" w:rsidRDefault="007E679F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2 решения Совета 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«0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вания и застройки муниципального образования «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ление Тюлячинского муниципального района Республики Татарстан», утвержденного  решением Совета </w:t>
      </w:r>
      <w:proofErr w:type="spellStart"/>
      <w:r w:rsidR="00C0413C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бря 2013г. № </w:t>
      </w:r>
      <w:r w:rsidR="00C0413C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, изложив в следующем порядке:</w:t>
      </w:r>
    </w:p>
    <w:p w:rsidR="007E679F" w:rsidRDefault="00394966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A9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конодательству.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04D4" w:rsidRDefault="006C04D4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закон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дательству.</w:t>
      </w:r>
    </w:p>
    <w:p w:rsidR="00086F2E" w:rsidRDefault="00086F2E" w:rsidP="0075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F2E" w:rsidRDefault="00086F2E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C0413C">
        <w:rPr>
          <w:rFonts w:ascii="Times New Roman" w:eastAsia="Calibri" w:hAnsi="Times New Roman" w:cs="Times New Roman"/>
          <w:sz w:val="28"/>
          <w:szCs w:val="28"/>
        </w:rPr>
        <w:t>Узяк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F2E" w:rsidRDefault="00086F2E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C0413C" w:rsidRDefault="00086F2E" w:rsidP="00754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04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413C" w:rsidRDefault="00C0413C" w:rsidP="00754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В.Н.Котников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754C92" w:rsidRPr="00086F2E" w:rsidRDefault="00086F2E" w:rsidP="00754C92">
      <w:pPr>
        <w:spacing w:after="0" w:line="240" w:lineRule="auto"/>
        <w:jc w:val="both"/>
        <w:rPr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sectPr w:rsidR="00754C92" w:rsidRPr="00086F2E" w:rsidSect="00D861D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95" w:rsidRDefault="000C0295" w:rsidP="0022770E">
      <w:pPr>
        <w:spacing w:after="0" w:line="240" w:lineRule="auto"/>
      </w:pPr>
      <w:r>
        <w:separator/>
      </w:r>
    </w:p>
  </w:endnote>
  <w:endnote w:type="continuationSeparator" w:id="0">
    <w:p w:rsidR="000C0295" w:rsidRDefault="000C0295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95" w:rsidRDefault="000C0295" w:rsidP="0022770E">
      <w:pPr>
        <w:spacing w:after="0" w:line="240" w:lineRule="auto"/>
      </w:pPr>
      <w:r>
        <w:separator/>
      </w:r>
    </w:p>
  </w:footnote>
  <w:footnote w:type="continuationSeparator" w:id="0">
    <w:p w:rsidR="000C0295" w:rsidRDefault="000C0295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A44827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1603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9C8"/>
    <w:rsid w:val="00000641"/>
    <w:rsid w:val="0000398E"/>
    <w:rsid w:val="000230F3"/>
    <w:rsid w:val="00035F8E"/>
    <w:rsid w:val="000602F0"/>
    <w:rsid w:val="00082E3B"/>
    <w:rsid w:val="00086F2E"/>
    <w:rsid w:val="000963AD"/>
    <w:rsid w:val="000B2004"/>
    <w:rsid w:val="000C0295"/>
    <w:rsid w:val="000C0898"/>
    <w:rsid w:val="000D41C6"/>
    <w:rsid w:val="000F3B80"/>
    <w:rsid w:val="00105084"/>
    <w:rsid w:val="00115E65"/>
    <w:rsid w:val="0011768F"/>
    <w:rsid w:val="00127AC0"/>
    <w:rsid w:val="00147269"/>
    <w:rsid w:val="00160318"/>
    <w:rsid w:val="001A09B5"/>
    <w:rsid w:val="001A6CCE"/>
    <w:rsid w:val="001D2480"/>
    <w:rsid w:val="001D4777"/>
    <w:rsid w:val="001D7DE9"/>
    <w:rsid w:val="001E2A6F"/>
    <w:rsid w:val="001E7D54"/>
    <w:rsid w:val="00212182"/>
    <w:rsid w:val="00216418"/>
    <w:rsid w:val="00223C39"/>
    <w:rsid w:val="0022770E"/>
    <w:rsid w:val="00235713"/>
    <w:rsid w:val="002457CD"/>
    <w:rsid w:val="002542B1"/>
    <w:rsid w:val="00290ED2"/>
    <w:rsid w:val="002A1A32"/>
    <w:rsid w:val="002A2FC3"/>
    <w:rsid w:val="002F5D58"/>
    <w:rsid w:val="00300077"/>
    <w:rsid w:val="00322765"/>
    <w:rsid w:val="00356133"/>
    <w:rsid w:val="00394966"/>
    <w:rsid w:val="003A273B"/>
    <w:rsid w:val="003C21F7"/>
    <w:rsid w:val="003D4D74"/>
    <w:rsid w:val="003D5353"/>
    <w:rsid w:val="003E4472"/>
    <w:rsid w:val="003F3859"/>
    <w:rsid w:val="004041B8"/>
    <w:rsid w:val="0041517B"/>
    <w:rsid w:val="0041549E"/>
    <w:rsid w:val="00444CE3"/>
    <w:rsid w:val="00460331"/>
    <w:rsid w:val="0046632B"/>
    <w:rsid w:val="00494879"/>
    <w:rsid w:val="004B3EC1"/>
    <w:rsid w:val="004C35AD"/>
    <w:rsid w:val="004F2DA9"/>
    <w:rsid w:val="005220A9"/>
    <w:rsid w:val="00530304"/>
    <w:rsid w:val="00545290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C0B43"/>
    <w:rsid w:val="005C1AB8"/>
    <w:rsid w:val="005D0F22"/>
    <w:rsid w:val="005D1671"/>
    <w:rsid w:val="005D2CCE"/>
    <w:rsid w:val="005E241F"/>
    <w:rsid w:val="005F70B5"/>
    <w:rsid w:val="00610C34"/>
    <w:rsid w:val="006472DB"/>
    <w:rsid w:val="00647C8B"/>
    <w:rsid w:val="00651C57"/>
    <w:rsid w:val="006A0B8B"/>
    <w:rsid w:val="006B02D4"/>
    <w:rsid w:val="006C04D4"/>
    <w:rsid w:val="006C2FE2"/>
    <w:rsid w:val="006D3FBE"/>
    <w:rsid w:val="006E2A52"/>
    <w:rsid w:val="00723255"/>
    <w:rsid w:val="0073270F"/>
    <w:rsid w:val="0074522A"/>
    <w:rsid w:val="00754010"/>
    <w:rsid w:val="00754C92"/>
    <w:rsid w:val="007B75C5"/>
    <w:rsid w:val="007C6705"/>
    <w:rsid w:val="007D0CC3"/>
    <w:rsid w:val="007D4241"/>
    <w:rsid w:val="007E679F"/>
    <w:rsid w:val="008022E7"/>
    <w:rsid w:val="008126D8"/>
    <w:rsid w:val="00826474"/>
    <w:rsid w:val="00830085"/>
    <w:rsid w:val="008357F3"/>
    <w:rsid w:val="00851F8B"/>
    <w:rsid w:val="008736B7"/>
    <w:rsid w:val="00897F45"/>
    <w:rsid w:val="008C313D"/>
    <w:rsid w:val="008D302D"/>
    <w:rsid w:val="008D79C8"/>
    <w:rsid w:val="008E799A"/>
    <w:rsid w:val="009055C5"/>
    <w:rsid w:val="009125AA"/>
    <w:rsid w:val="0091570D"/>
    <w:rsid w:val="00923AE2"/>
    <w:rsid w:val="00946B38"/>
    <w:rsid w:val="00950AE5"/>
    <w:rsid w:val="00957712"/>
    <w:rsid w:val="009603E8"/>
    <w:rsid w:val="009941B3"/>
    <w:rsid w:val="009A209C"/>
    <w:rsid w:val="009E3605"/>
    <w:rsid w:val="009F73FE"/>
    <w:rsid w:val="00A05308"/>
    <w:rsid w:val="00A059E9"/>
    <w:rsid w:val="00A05BF3"/>
    <w:rsid w:val="00A05FE5"/>
    <w:rsid w:val="00A20335"/>
    <w:rsid w:val="00A263EA"/>
    <w:rsid w:val="00A3781C"/>
    <w:rsid w:val="00A42559"/>
    <w:rsid w:val="00A44827"/>
    <w:rsid w:val="00A476FA"/>
    <w:rsid w:val="00A51DAF"/>
    <w:rsid w:val="00A6746A"/>
    <w:rsid w:val="00A80C21"/>
    <w:rsid w:val="00A901D8"/>
    <w:rsid w:val="00AA433C"/>
    <w:rsid w:val="00AC07C9"/>
    <w:rsid w:val="00AC1EFB"/>
    <w:rsid w:val="00AC4085"/>
    <w:rsid w:val="00AD3323"/>
    <w:rsid w:val="00AD3695"/>
    <w:rsid w:val="00AD764D"/>
    <w:rsid w:val="00AF238C"/>
    <w:rsid w:val="00B01BCD"/>
    <w:rsid w:val="00B1322A"/>
    <w:rsid w:val="00B2570E"/>
    <w:rsid w:val="00B44FC4"/>
    <w:rsid w:val="00B47B56"/>
    <w:rsid w:val="00B51C92"/>
    <w:rsid w:val="00B54700"/>
    <w:rsid w:val="00B70E13"/>
    <w:rsid w:val="00B83582"/>
    <w:rsid w:val="00BA0423"/>
    <w:rsid w:val="00BD2C25"/>
    <w:rsid w:val="00BF6A03"/>
    <w:rsid w:val="00C0413C"/>
    <w:rsid w:val="00C226E9"/>
    <w:rsid w:val="00C2455C"/>
    <w:rsid w:val="00C30A60"/>
    <w:rsid w:val="00C36EAC"/>
    <w:rsid w:val="00C42F7B"/>
    <w:rsid w:val="00C54A27"/>
    <w:rsid w:val="00C7365E"/>
    <w:rsid w:val="00C77866"/>
    <w:rsid w:val="00CB1116"/>
    <w:rsid w:val="00CD097A"/>
    <w:rsid w:val="00CE3CD3"/>
    <w:rsid w:val="00D279F5"/>
    <w:rsid w:val="00D53AF9"/>
    <w:rsid w:val="00D67001"/>
    <w:rsid w:val="00D7161F"/>
    <w:rsid w:val="00D76138"/>
    <w:rsid w:val="00D76BB5"/>
    <w:rsid w:val="00D820F6"/>
    <w:rsid w:val="00D861D4"/>
    <w:rsid w:val="00DE43E5"/>
    <w:rsid w:val="00DF73B5"/>
    <w:rsid w:val="00E1012C"/>
    <w:rsid w:val="00E35C50"/>
    <w:rsid w:val="00E37569"/>
    <w:rsid w:val="00E45446"/>
    <w:rsid w:val="00E67E8D"/>
    <w:rsid w:val="00EB1B42"/>
    <w:rsid w:val="00EC4A56"/>
    <w:rsid w:val="00ED2B1E"/>
    <w:rsid w:val="00ED4638"/>
    <w:rsid w:val="00F07B62"/>
    <w:rsid w:val="00F16D6B"/>
    <w:rsid w:val="00F220C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Узяк</cp:lastModifiedBy>
  <cp:revision>114</cp:revision>
  <cp:lastPrinted>2018-02-17T08:13:00Z</cp:lastPrinted>
  <dcterms:created xsi:type="dcterms:W3CDTF">2016-09-10T05:31:00Z</dcterms:created>
  <dcterms:modified xsi:type="dcterms:W3CDTF">2018-02-17T08:13:00Z</dcterms:modified>
</cp:coreProperties>
</file>